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ED8" w:rsidRDefault="001A56CE" w:rsidP="005C40F1">
      <w:pPr>
        <w:pStyle w:val="Citazioneintensa"/>
        <w:spacing w:before="0" w:after="0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Domenica </w:t>
      </w:r>
      <w:r w:rsidR="00D51637">
        <w:rPr>
          <w:rFonts w:ascii="Times New Roman" w:hAnsi="Times New Roman" w:cs="Times New Roman"/>
          <w:sz w:val="36"/>
          <w:szCs w:val="36"/>
        </w:rPr>
        <w:t>d</w:t>
      </w:r>
      <w:r w:rsidR="009C48A4">
        <w:rPr>
          <w:rFonts w:ascii="Times New Roman" w:hAnsi="Times New Roman" w:cs="Times New Roman"/>
          <w:sz w:val="36"/>
          <w:szCs w:val="36"/>
        </w:rPr>
        <w:t>elle Palme</w:t>
      </w:r>
      <w:r w:rsidR="00D366E7">
        <w:rPr>
          <w:rFonts w:ascii="Times New Roman" w:hAnsi="Times New Roman" w:cs="Times New Roman"/>
          <w:sz w:val="36"/>
          <w:szCs w:val="36"/>
        </w:rPr>
        <w:t xml:space="preserve">   </w:t>
      </w:r>
      <w:r w:rsidR="000A434E">
        <w:rPr>
          <w:rFonts w:ascii="Times New Roman" w:hAnsi="Times New Roman" w:cs="Times New Roman"/>
          <w:sz w:val="36"/>
          <w:szCs w:val="36"/>
        </w:rPr>
        <w:t xml:space="preserve"> </w:t>
      </w:r>
      <w:r w:rsidR="00BD5DC7">
        <w:rPr>
          <w:rFonts w:ascii="Times New Roman" w:hAnsi="Times New Roman" w:cs="Times New Roman"/>
          <w:sz w:val="36"/>
          <w:szCs w:val="36"/>
        </w:rPr>
        <w:t xml:space="preserve"> </w:t>
      </w:r>
      <w:r w:rsidR="00B3184D">
        <w:rPr>
          <w:rFonts w:ascii="Times New Roman" w:hAnsi="Times New Roman" w:cs="Times New Roman"/>
          <w:sz w:val="36"/>
          <w:szCs w:val="36"/>
        </w:rPr>
        <w:t xml:space="preserve">   </w:t>
      </w:r>
      <w:r w:rsidR="00C1525F">
        <w:rPr>
          <w:rFonts w:ascii="Times New Roman" w:hAnsi="Times New Roman" w:cs="Times New Roman"/>
          <w:sz w:val="36"/>
          <w:szCs w:val="36"/>
        </w:rPr>
        <w:t xml:space="preserve"> </w:t>
      </w:r>
      <w:r w:rsidR="00D51637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C1525F">
        <w:rPr>
          <w:rFonts w:ascii="Times New Roman" w:hAnsi="Times New Roman" w:cs="Times New Roman"/>
          <w:sz w:val="36"/>
          <w:szCs w:val="36"/>
        </w:rPr>
        <w:t xml:space="preserve">   </w:t>
      </w:r>
      <w:r w:rsidR="009C48A4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C1525F">
        <w:rPr>
          <w:rFonts w:ascii="Times New Roman" w:hAnsi="Times New Roman" w:cs="Times New Roman"/>
          <w:sz w:val="36"/>
          <w:szCs w:val="36"/>
        </w:rPr>
        <w:t xml:space="preserve">   </w:t>
      </w:r>
      <w:r w:rsidR="009C48A4">
        <w:rPr>
          <w:rFonts w:ascii="Times New Roman" w:hAnsi="Times New Roman" w:cs="Times New Roman"/>
          <w:sz w:val="36"/>
          <w:szCs w:val="36"/>
        </w:rPr>
        <w:t>24</w:t>
      </w:r>
      <w:r w:rsidR="003C6962">
        <w:rPr>
          <w:rFonts w:ascii="Times New Roman" w:hAnsi="Times New Roman" w:cs="Times New Roman"/>
          <w:sz w:val="36"/>
          <w:szCs w:val="36"/>
        </w:rPr>
        <w:t xml:space="preserve"> Marzo</w:t>
      </w:r>
      <w:r w:rsidR="00D51637">
        <w:rPr>
          <w:rFonts w:ascii="Times New Roman" w:hAnsi="Times New Roman" w:cs="Times New Roman"/>
          <w:sz w:val="36"/>
          <w:szCs w:val="36"/>
        </w:rPr>
        <w:t xml:space="preserve"> 2024</w:t>
      </w:r>
    </w:p>
    <w:p w:rsidR="009C48A4" w:rsidRPr="009835C0" w:rsidRDefault="009C48A4" w:rsidP="009C48A4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w Cen MT" w:eastAsia="Times New Roman" w:hAnsi="Tw Cen MT" w:cs="Times New Roman"/>
          <w:b/>
          <w:sz w:val="28"/>
          <w:szCs w:val="28"/>
          <w:lang w:eastAsia="it-IT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Quest'uomo era figlio di Dio</w:t>
      </w:r>
      <w:r>
        <w:rPr>
          <w:rFonts w:ascii="Tw Cen MT" w:eastAsia="Times New Roman" w:hAnsi="Tw Cen MT" w:cs="Times New Roman"/>
          <w:b/>
          <w:sz w:val="28"/>
          <w:szCs w:val="28"/>
          <w:lang w:eastAsia="it-IT"/>
        </w:rPr>
        <w:t>»</w:t>
      </w:r>
    </w:p>
    <w:p w:rsidR="009C48A4" w:rsidRDefault="009C48A4" w:rsidP="009C48A4">
      <w:pPr>
        <w:shd w:val="clear" w:color="auto" w:fill="FFFFFF"/>
        <w:spacing w:before="120"/>
        <w:jc w:val="center"/>
        <w:rPr>
          <w:rFonts w:ascii="Tw Cen MT" w:eastAsia="Times New Roman" w:hAnsi="Tw Cen MT" w:cs="Times New Roman"/>
          <w:b/>
          <w:sz w:val="28"/>
          <w:szCs w:val="28"/>
          <w:lang w:eastAsia="it-IT"/>
        </w:rPr>
      </w:pPr>
    </w:p>
    <w:p w:rsidR="009C48A4" w:rsidRDefault="009C48A4" w:rsidP="009C48A4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E'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mezzogiorno, Gesù è solo in croce, nel più assoluto silenzio, in attesa della morte,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discepoli non ci sono perché fuggiti, le donne che lo seguivano stavano lontano e sotto la croce ci sono solo dei soldati, degli avversari. Ma giunta l'ora nona Gesù grida a gran voce: </w:t>
      </w:r>
      <w:r>
        <w:rPr>
          <w:rFonts w:ascii="Tw Cen MT" w:eastAsia="Times New Roman" w:hAnsi="Tw Cen MT" w:cs="Times New Roman"/>
          <w:i/>
          <w:sz w:val="20"/>
          <w:szCs w:val="20"/>
          <w:lang w:eastAsia="it-IT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Eloi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Eloi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lema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sabachthani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?</w:t>
      </w:r>
      <w:r>
        <w:rPr>
          <w:rFonts w:ascii="Tw Cen MT" w:eastAsia="Times New Roman" w:hAnsi="Tw Cen MT" w:cs="Times New Roman"/>
          <w:i/>
          <w:sz w:val="20"/>
          <w:szCs w:val="20"/>
          <w:lang w:eastAsia="it-IT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che significa </w:t>
      </w:r>
      <w:r>
        <w:rPr>
          <w:rFonts w:ascii="Tw Cen MT" w:eastAsia="Times New Roman" w:hAnsi="Tw Cen MT" w:cs="Times New Roman"/>
          <w:sz w:val="20"/>
          <w:szCs w:val="20"/>
          <w:lang w:eastAsia="it-IT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Dio mio, Dio mio, perché mi hai abbandonato?</w:t>
      </w:r>
      <w:r>
        <w:rPr>
          <w:rFonts w:ascii="Tw Cen MT" w:eastAsia="Times New Roman" w:hAnsi="Tw Cen MT" w:cs="Times New Roman"/>
          <w:sz w:val="20"/>
          <w:szCs w:val="20"/>
          <w:lang w:eastAsia="it-IT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E'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un grande grido, forte, che tutti debbono udire, ma Gesù lo fa con le parole iniziali di un Salmo (22). Non è un grido di disperazione ma una confessione di fede, pur nella sofferenza estrema, in colui che resta l'unica presenza cui rivolgersi. </w:t>
      </w:r>
      <w:r>
        <w:rPr>
          <w:rFonts w:ascii="Tw Cen MT" w:eastAsia="Times New Roman" w:hAnsi="Tw Cen MT" w:cs="Times New Roman"/>
          <w:sz w:val="20"/>
          <w:szCs w:val="20"/>
          <w:lang w:eastAsia="it-IT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Quella è l'occasione di un sussulto della fede: io non ho alcuna speranza, la mia sola speranza è Dio che mi abbandona</w:t>
      </w:r>
      <w:r>
        <w:rPr>
          <w:rFonts w:ascii="Tw Cen MT" w:eastAsia="Times New Roman" w:hAnsi="Tw Cen MT" w:cs="Times New Roman"/>
          <w:sz w:val="20"/>
          <w:szCs w:val="20"/>
          <w:lang w:eastAsia="it-IT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(Jean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Delorme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).</w:t>
      </w:r>
    </w:p>
    <w:p w:rsidR="009C48A4" w:rsidRDefault="009C48A4" w:rsidP="009C48A4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Perché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lammah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?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 Dio lo ha abbandonato, perché Dio lo ha separato da lui? Solo Dio può spiegarglielo, solo Dio può rispondere a questa domanda angosciata, nessun uomo, nessun consolatore, nessun ermeneuta! Gesù gridando quel "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lammah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?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" non contesta il cammino che il Padre gli ha fatto percorrere, non si rifiuta di percorrerlo fino alla fine, ma richiede a Dio la rivelazione nel momento della morte, del trapasso, del faccia a faccia con lui.</w:t>
      </w:r>
    </w:p>
    <w:p w:rsidR="009C48A4" w:rsidRDefault="009C48A4" w:rsidP="009C48A4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Dio lo abbandona, ma Gesù non abbandona Dio: urlando con le poche forze che gli restano l'inizio del Salmo, lo dichiara totalmente sua esegesi e suo itinerario dall'abbandono di Dio alla risposta di Dio che attende nella fede.</w:t>
      </w:r>
    </w:p>
    <w:p w:rsidR="009C48A4" w:rsidRDefault="009C48A4" w:rsidP="009C48A4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w Cen MT" w:eastAsia="Times New Roman" w:hAnsi="Tw Cen MT" w:cs="Times New Roman"/>
          <w:sz w:val="20"/>
          <w:szCs w:val="20"/>
          <w:lang w:eastAsia="it-IT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Gesù, dando un forte grido, spirò</w:t>
      </w:r>
      <w:r>
        <w:rPr>
          <w:rFonts w:ascii="Tw Cen MT" w:eastAsia="Times New Roman" w:hAnsi="Tw Cen MT" w:cs="Times New Roman"/>
          <w:sz w:val="20"/>
          <w:szCs w:val="20"/>
          <w:lang w:eastAsia="it-IT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Di fronte alla massima incredulità che fa di Gesù solo un malfattore, la morte è rapida, subitanea e Gesù con un grande grido spira. Qui c'è solo da contemplare, da fermarsi e da non scandalizzarsi.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E'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morte del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Kyrios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!</w:t>
      </w:r>
    </w:p>
    <w:p w:rsidR="009C48A4" w:rsidRDefault="009C48A4" w:rsidP="009C48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Il centurione romano, un pagano che stava sotto la croce, vedendolo morire in quel modo esclama: </w:t>
      </w:r>
      <w:r>
        <w:rPr>
          <w:rFonts w:ascii="Tw Cen MT" w:eastAsia="Times New Roman" w:hAnsi="Tw Cen MT" w:cs="Times New Roman"/>
          <w:sz w:val="20"/>
          <w:szCs w:val="20"/>
          <w:lang w:eastAsia="it-IT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Davvero quest'uomo era figlio di Dio!</w:t>
      </w:r>
      <w:r>
        <w:rPr>
          <w:rFonts w:ascii="Tw Cen MT" w:eastAsia="Times New Roman" w:hAnsi="Tw Cen MT" w:cs="Times New Roman"/>
          <w:sz w:val="20"/>
          <w:szCs w:val="20"/>
          <w:lang w:eastAsia="it-IT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Il velo s'è scisso, l'entrata dei pagani è possibile ed ecco che un pagano confessa la fede con quel grido </w:t>
      </w:r>
      <w:r>
        <w:rPr>
          <w:rFonts w:ascii="Times New Roman" w:hAnsi="Times New Roman" w:cs="Times New Roman"/>
          <w:sz w:val="20"/>
          <w:szCs w:val="20"/>
        </w:rPr>
        <w:t>che la Chiesa dei gentili ripeterà per tutta la terra. Il grido di Gesù si trasforma nel grido di fede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Chiesa che inizia a essere là sotto la croce: </w:t>
      </w:r>
      <w:r>
        <w:rPr>
          <w:rFonts w:ascii="Tw Cen MT" w:hAnsi="Tw Cen MT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Quest'uomo è figlio di Dio</w:t>
      </w:r>
      <w:r>
        <w:rPr>
          <w:rFonts w:ascii="Tw Cen MT" w:hAnsi="Tw Cen MT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 ciò che al sommo sacerdote era parso una bestemmia diventa proclamazione del centurione fatto primo testimone del Cristo crocifisso, precursore dei pagani nell'</w:t>
      </w:r>
      <w:r>
        <w:rPr>
          <w:rFonts w:ascii="Times New Roman" w:hAnsi="Times New Roman" w:cs="Times New Roman"/>
          <w:i/>
          <w:sz w:val="20"/>
          <w:szCs w:val="20"/>
        </w:rPr>
        <w:t xml:space="preserve">ecclesia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gentilitatis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La terra esce dalla tenebra in cui era stata immersa, il passaggio a Dio diventa libero per 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gojim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(i popoli) e il velo che teneva nascosta la presenza di Dio tra gli uomini si strappa. </w:t>
      </w:r>
    </w:p>
    <w:p w:rsidR="009C48A4" w:rsidRDefault="009C48A4" w:rsidP="009C48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Molti saranno i modi per raccontare e interpretare questa morte nella Chiesa e quindi nel Nuovo Testamento, ma essa resta l'evento unico della nostra salvezza. Chi ha predicato al centurione, quando mai costui aveva udito la parola? Eppure il seme caduto a terra è germogliato e cresciuto: in che modo nessuno degli evangelisti, neppure Marco, lo sa (</w:t>
      </w:r>
      <w:proofErr w:type="spellStart"/>
      <w:r>
        <w:rPr>
          <w:rFonts w:ascii="Times New Roman" w:hAnsi="Times New Roman" w:cs="Times New Roman"/>
          <w:sz w:val="20"/>
          <w:szCs w:val="20"/>
        </w:rPr>
        <w:t>cf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Mc 4,26-27). La parola, anzi l'evangelo della croce è davvero potente: d'ora in poi basterà seminarla ovunque ed essa darà frutti perché è seme buono e potente.</w:t>
      </w:r>
    </w:p>
    <w:p w:rsidR="00030644" w:rsidRPr="00966AAC" w:rsidRDefault="00030644" w:rsidP="009C48A4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030644" w:rsidRPr="004D22E0" w:rsidRDefault="00030644" w:rsidP="00030644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3C6962" w:rsidRPr="004D22E0" w:rsidRDefault="003C6962" w:rsidP="003C6962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D51637" w:rsidRPr="004D22E0" w:rsidRDefault="00D51637" w:rsidP="00D51637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D3129" w:rsidRPr="005D3129" w:rsidRDefault="005D3129" w:rsidP="002174DE">
      <w:pPr>
        <w:jc w:val="center"/>
      </w:pPr>
    </w:p>
    <w:sectPr w:rsidR="005D3129" w:rsidRPr="005D3129" w:rsidSect="00B012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79"/>
    <w:rsid w:val="0000683D"/>
    <w:rsid w:val="000079C3"/>
    <w:rsid w:val="000127BD"/>
    <w:rsid w:val="00012F00"/>
    <w:rsid w:val="000210C1"/>
    <w:rsid w:val="00027C64"/>
    <w:rsid w:val="00030644"/>
    <w:rsid w:val="00031135"/>
    <w:rsid w:val="00034A40"/>
    <w:rsid w:val="00051B78"/>
    <w:rsid w:val="0005264E"/>
    <w:rsid w:val="000558CC"/>
    <w:rsid w:val="00056CD5"/>
    <w:rsid w:val="000648FC"/>
    <w:rsid w:val="000664E4"/>
    <w:rsid w:val="00075E8E"/>
    <w:rsid w:val="00077945"/>
    <w:rsid w:val="00080FB0"/>
    <w:rsid w:val="00084680"/>
    <w:rsid w:val="000A04CB"/>
    <w:rsid w:val="000A187B"/>
    <w:rsid w:val="000A3EC4"/>
    <w:rsid w:val="000A434E"/>
    <w:rsid w:val="000A5D18"/>
    <w:rsid w:val="000A7F94"/>
    <w:rsid w:val="000B1F1B"/>
    <w:rsid w:val="000B6530"/>
    <w:rsid w:val="000C391B"/>
    <w:rsid w:val="000C7163"/>
    <w:rsid w:val="000D1109"/>
    <w:rsid w:val="000D2372"/>
    <w:rsid w:val="000D5858"/>
    <w:rsid w:val="000D7669"/>
    <w:rsid w:val="000E1279"/>
    <w:rsid w:val="000E407F"/>
    <w:rsid w:val="000F12A6"/>
    <w:rsid w:val="000F3984"/>
    <w:rsid w:val="000F5CAC"/>
    <w:rsid w:val="000F6A44"/>
    <w:rsid w:val="000F6E76"/>
    <w:rsid w:val="000F79E3"/>
    <w:rsid w:val="00103FA3"/>
    <w:rsid w:val="0010520C"/>
    <w:rsid w:val="001105D0"/>
    <w:rsid w:val="0012046E"/>
    <w:rsid w:val="00131736"/>
    <w:rsid w:val="001328A4"/>
    <w:rsid w:val="001343EF"/>
    <w:rsid w:val="0013469F"/>
    <w:rsid w:val="00134CD7"/>
    <w:rsid w:val="00135069"/>
    <w:rsid w:val="00137586"/>
    <w:rsid w:val="001412CA"/>
    <w:rsid w:val="00145E41"/>
    <w:rsid w:val="00154ABE"/>
    <w:rsid w:val="0015556E"/>
    <w:rsid w:val="00156BE3"/>
    <w:rsid w:val="0016169A"/>
    <w:rsid w:val="00162C15"/>
    <w:rsid w:val="001631C7"/>
    <w:rsid w:val="00164DAA"/>
    <w:rsid w:val="001703B5"/>
    <w:rsid w:val="0018356B"/>
    <w:rsid w:val="00185477"/>
    <w:rsid w:val="00186BAF"/>
    <w:rsid w:val="00187FE8"/>
    <w:rsid w:val="00190FC6"/>
    <w:rsid w:val="0019650D"/>
    <w:rsid w:val="001A348E"/>
    <w:rsid w:val="001A3DED"/>
    <w:rsid w:val="001A40D8"/>
    <w:rsid w:val="001A56CE"/>
    <w:rsid w:val="001C1CB1"/>
    <w:rsid w:val="001C34AA"/>
    <w:rsid w:val="001C3BC2"/>
    <w:rsid w:val="001C46F9"/>
    <w:rsid w:val="001D0939"/>
    <w:rsid w:val="001D3B1E"/>
    <w:rsid w:val="001D7E39"/>
    <w:rsid w:val="001E5698"/>
    <w:rsid w:val="001F4F0C"/>
    <w:rsid w:val="002005E8"/>
    <w:rsid w:val="00211CE5"/>
    <w:rsid w:val="00211EB7"/>
    <w:rsid w:val="00212FFF"/>
    <w:rsid w:val="002174DE"/>
    <w:rsid w:val="002235BF"/>
    <w:rsid w:val="00224225"/>
    <w:rsid w:val="00224360"/>
    <w:rsid w:val="0022789C"/>
    <w:rsid w:val="002278C5"/>
    <w:rsid w:val="00230752"/>
    <w:rsid w:val="002318BD"/>
    <w:rsid w:val="002335B6"/>
    <w:rsid w:val="00233F49"/>
    <w:rsid w:val="002442A8"/>
    <w:rsid w:val="0024551E"/>
    <w:rsid w:val="002459D8"/>
    <w:rsid w:val="00246AE1"/>
    <w:rsid w:val="00252557"/>
    <w:rsid w:val="002566CC"/>
    <w:rsid w:val="00256FA1"/>
    <w:rsid w:val="002870A4"/>
    <w:rsid w:val="00287EBC"/>
    <w:rsid w:val="002A0AA5"/>
    <w:rsid w:val="002B0E44"/>
    <w:rsid w:val="002B291E"/>
    <w:rsid w:val="002B7E4E"/>
    <w:rsid w:val="002C10B9"/>
    <w:rsid w:val="002C356B"/>
    <w:rsid w:val="002E3B55"/>
    <w:rsid w:val="002F7791"/>
    <w:rsid w:val="00305B1D"/>
    <w:rsid w:val="003101CF"/>
    <w:rsid w:val="003108BB"/>
    <w:rsid w:val="003126CA"/>
    <w:rsid w:val="00313464"/>
    <w:rsid w:val="0031350B"/>
    <w:rsid w:val="0031518B"/>
    <w:rsid w:val="003160FD"/>
    <w:rsid w:val="00323AEA"/>
    <w:rsid w:val="00327C0B"/>
    <w:rsid w:val="00330A0D"/>
    <w:rsid w:val="00340229"/>
    <w:rsid w:val="0034101E"/>
    <w:rsid w:val="003442BB"/>
    <w:rsid w:val="00345D7E"/>
    <w:rsid w:val="00353235"/>
    <w:rsid w:val="00353F72"/>
    <w:rsid w:val="00353FC7"/>
    <w:rsid w:val="00360B67"/>
    <w:rsid w:val="00361DED"/>
    <w:rsid w:val="00366D5D"/>
    <w:rsid w:val="00372950"/>
    <w:rsid w:val="003861AC"/>
    <w:rsid w:val="003910F4"/>
    <w:rsid w:val="003A3A6D"/>
    <w:rsid w:val="003A5BE8"/>
    <w:rsid w:val="003A6047"/>
    <w:rsid w:val="003A6C14"/>
    <w:rsid w:val="003B52E5"/>
    <w:rsid w:val="003B6EC4"/>
    <w:rsid w:val="003B7F63"/>
    <w:rsid w:val="003C1ACC"/>
    <w:rsid w:val="003C2BD8"/>
    <w:rsid w:val="003C3B9B"/>
    <w:rsid w:val="003C6962"/>
    <w:rsid w:val="003E1903"/>
    <w:rsid w:val="003E4F98"/>
    <w:rsid w:val="003E6BB5"/>
    <w:rsid w:val="003F279B"/>
    <w:rsid w:val="003F31CA"/>
    <w:rsid w:val="003F4857"/>
    <w:rsid w:val="003F7716"/>
    <w:rsid w:val="00404228"/>
    <w:rsid w:val="004114CA"/>
    <w:rsid w:val="004120C0"/>
    <w:rsid w:val="00414323"/>
    <w:rsid w:val="00417350"/>
    <w:rsid w:val="004300D6"/>
    <w:rsid w:val="00431FA4"/>
    <w:rsid w:val="00433ACF"/>
    <w:rsid w:val="00435C06"/>
    <w:rsid w:val="00435E0C"/>
    <w:rsid w:val="00457065"/>
    <w:rsid w:val="00460567"/>
    <w:rsid w:val="00461984"/>
    <w:rsid w:val="00466111"/>
    <w:rsid w:val="00475202"/>
    <w:rsid w:val="00475450"/>
    <w:rsid w:val="004805BF"/>
    <w:rsid w:val="00482721"/>
    <w:rsid w:val="0048431F"/>
    <w:rsid w:val="00490E08"/>
    <w:rsid w:val="00494D2E"/>
    <w:rsid w:val="00497ECD"/>
    <w:rsid w:val="004A1019"/>
    <w:rsid w:val="004C3C8B"/>
    <w:rsid w:val="004D2EA6"/>
    <w:rsid w:val="004D4F72"/>
    <w:rsid w:val="004E15BF"/>
    <w:rsid w:val="004E3918"/>
    <w:rsid w:val="004F0D2E"/>
    <w:rsid w:val="004F224C"/>
    <w:rsid w:val="004F2C0C"/>
    <w:rsid w:val="004F3323"/>
    <w:rsid w:val="00514388"/>
    <w:rsid w:val="0051761C"/>
    <w:rsid w:val="0052124C"/>
    <w:rsid w:val="0052775B"/>
    <w:rsid w:val="005336C4"/>
    <w:rsid w:val="00534E4C"/>
    <w:rsid w:val="0053590D"/>
    <w:rsid w:val="00535DAF"/>
    <w:rsid w:val="00543E75"/>
    <w:rsid w:val="00545ED8"/>
    <w:rsid w:val="00550C4B"/>
    <w:rsid w:val="00551165"/>
    <w:rsid w:val="00551169"/>
    <w:rsid w:val="005542F5"/>
    <w:rsid w:val="005657D7"/>
    <w:rsid w:val="00570303"/>
    <w:rsid w:val="005873C0"/>
    <w:rsid w:val="005936B1"/>
    <w:rsid w:val="005A258F"/>
    <w:rsid w:val="005B242F"/>
    <w:rsid w:val="005B2D41"/>
    <w:rsid w:val="005B7F9E"/>
    <w:rsid w:val="005C2B5B"/>
    <w:rsid w:val="005C40F1"/>
    <w:rsid w:val="005C4E6F"/>
    <w:rsid w:val="005C4EC4"/>
    <w:rsid w:val="005C7142"/>
    <w:rsid w:val="005D3129"/>
    <w:rsid w:val="005D4DFE"/>
    <w:rsid w:val="005E39AA"/>
    <w:rsid w:val="005E3D3D"/>
    <w:rsid w:val="005E5B73"/>
    <w:rsid w:val="005F1708"/>
    <w:rsid w:val="005F5A27"/>
    <w:rsid w:val="005F5E76"/>
    <w:rsid w:val="005F643D"/>
    <w:rsid w:val="006007F3"/>
    <w:rsid w:val="00600A6A"/>
    <w:rsid w:val="0060457C"/>
    <w:rsid w:val="006118D7"/>
    <w:rsid w:val="00612F26"/>
    <w:rsid w:val="00613350"/>
    <w:rsid w:val="006213B9"/>
    <w:rsid w:val="00622848"/>
    <w:rsid w:val="006320DE"/>
    <w:rsid w:val="00632166"/>
    <w:rsid w:val="00633B01"/>
    <w:rsid w:val="006342F1"/>
    <w:rsid w:val="006347F8"/>
    <w:rsid w:val="00651650"/>
    <w:rsid w:val="00651E15"/>
    <w:rsid w:val="00654C55"/>
    <w:rsid w:val="0066636A"/>
    <w:rsid w:val="00670167"/>
    <w:rsid w:val="00672ADA"/>
    <w:rsid w:val="0068506B"/>
    <w:rsid w:val="00694314"/>
    <w:rsid w:val="006A083E"/>
    <w:rsid w:val="006A42E7"/>
    <w:rsid w:val="006A7691"/>
    <w:rsid w:val="006B2431"/>
    <w:rsid w:val="006C128D"/>
    <w:rsid w:val="006D00FB"/>
    <w:rsid w:val="006E0749"/>
    <w:rsid w:val="006E3059"/>
    <w:rsid w:val="006F1EB9"/>
    <w:rsid w:val="006F5D7A"/>
    <w:rsid w:val="00703EF9"/>
    <w:rsid w:val="0070422D"/>
    <w:rsid w:val="00707EB2"/>
    <w:rsid w:val="00716209"/>
    <w:rsid w:val="007231AA"/>
    <w:rsid w:val="0072656F"/>
    <w:rsid w:val="00727C43"/>
    <w:rsid w:val="007357EF"/>
    <w:rsid w:val="007444A2"/>
    <w:rsid w:val="00750F2E"/>
    <w:rsid w:val="00751F39"/>
    <w:rsid w:val="00755A49"/>
    <w:rsid w:val="007665DB"/>
    <w:rsid w:val="00772024"/>
    <w:rsid w:val="00772F55"/>
    <w:rsid w:val="007977B9"/>
    <w:rsid w:val="007A590B"/>
    <w:rsid w:val="007A6CFF"/>
    <w:rsid w:val="007B1A49"/>
    <w:rsid w:val="007B4DB0"/>
    <w:rsid w:val="007C44EC"/>
    <w:rsid w:val="007C48C1"/>
    <w:rsid w:val="007C4F09"/>
    <w:rsid w:val="007D74D1"/>
    <w:rsid w:val="007F27BB"/>
    <w:rsid w:val="00810184"/>
    <w:rsid w:val="00811DFD"/>
    <w:rsid w:val="00815D6F"/>
    <w:rsid w:val="00815E5C"/>
    <w:rsid w:val="00820B12"/>
    <w:rsid w:val="00823396"/>
    <w:rsid w:val="00837428"/>
    <w:rsid w:val="00837CAD"/>
    <w:rsid w:val="00840542"/>
    <w:rsid w:val="0084378B"/>
    <w:rsid w:val="00853D40"/>
    <w:rsid w:val="00856E5D"/>
    <w:rsid w:val="0086085E"/>
    <w:rsid w:val="008667F8"/>
    <w:rsid w:val="00872758"/>
    <w:rsid w:val="008729D3"/>
    <w:rsid w:val="00876A6E"/>
    <w:rsid w:val="00880CE0"/>
    <w:rsid w:val="008817B7"/>
    <w:rsid w:val="00890C5B"/>
    <w:rsid w:val="008B2815"/>
    <w:rsid w:val="008B487F"/>
    <w:rsid w:val="008B7E83"/>
    <w:rsid w:val="008C0C6C"/>
    <w:rsid w:val="008C4984"/>
    <w:rsid w:val="008C572E"/>
    <w:rsid w:val="008C7327"/>
    <w:rsid w:val="008E6B40"/>
    <w:rsid w:val="008F017B"/>
    <w:rsid w:val="008F120C"/>
    <w:rsid w:val="008F7853"/>
    <w:rsid w:val="00900F3A"/>
    <w:rsid w:val="009050BA"/>
    <w:rsid w:val="00910AE0"/>
    <w:rsid w:val="00911787"/>
    <w:rsid w:val="0091204D"/>
    <w:rsid w:val="00932745"/>
    <w:rsid w:val="00946AC7"/>
    <w:rsid w:val="0095524C"/>
    <w:rsid w:val="009603CC"/>
    <w:rsid w:val="00964A4F"/>
    <w:rsid w:val="009665D2"/>
    <w:rsid w:val="00967527"/>
    <w:rsid w:val="00970714"/>
    <w:rsid w:val="00971AB8"/>
    <w:rsid w:val="00971EC2"/>
    <w:rsid w:val="00972EAA"/>
    <w:rsid w:val="00980B4D"/>
    <w:rsid w:val="00983639"/>
    <w:rsid w:val="009873A1"/>
    <w:rsid w:val="00991083"/>
    <w:rsid w:val="00993B67"/>
    <w:rsid w:val="0099627E"/>
    <w:rsid w:val="009A1797"/>
    <w:rsid w:val="009A3865"/>
    <w:rsid w:val="009B4C7B"/>
    <w:rsid w:val="009B63AD"/>
    <w:rsid w:val="009B6647"/>
    <w:rsid w:val="009B673B"/>
    <w:rsid w:val="009C39D2"/>
    <w:rsid w:val="009C48A4"/>
    <w:rsid w:val="009D5CA3"/>
    <w:rsid w:val="009D5DFA"/>
    <w:rsid w:val="009E75D5"/>
    <w:rsid w:val="009E78EF"/>
    <w:rsid w:val="009E7AA0"/>
    <w:rsid w:val="009F41A8"/>
    <w:rsid w:val="009F53AD"/>
    <w:rsid w:val="009F618A"/>
    <w:rsid w:val="00A03B8C"/>
    <w:rsid w:val="00A03D89"/>
    <w:rsid w:val="00A074EA"/>
    <w:rsid w:val="00A12199"/>
    <w:rsid w:val="00A13434"/>
    <w:rsid w:val="00A14D81"/>
    <w:rsid w:val="00A36C54"/>
    <w:rsid w:val="00A44981"/>
    <w:rsid w:val="00A45DB9"/>
    <w:rsid w:val="00A45F2A"/>
    <w:rsid w:val="00A5082A"/>
    <w:rsid w:val="00A51D8B"/>
    <w:rsid w:val="00A525CE"/>
    <w:rsid w:val="00A55A6D"/>
    <w:rsid w:val="00A55F99"/>
    <w:rsid w:val="00A57BF9"/>
    <w:rsid w:val="00A62BDB"/>
    <w:rsid w:val="00A63BFB"/>
    <w:rsid w:val="00A67822"/>
    <w:rsid w:val="00A94C82"/>
    <w:rsid w:val="00AA7A27"/>
    <w:rsid w:val="00AC0021"/>
    <w:rsid w:val="00AC078B"/>
    <w:rsid w:val="00AC4FA8"/>
    <w:rsid w:val="00AC56E2"/>
    <w:rsid w:val="00AD482F"/>
    <w:rsid w:val="00AE6DFD"/>
    <w:rsid w:val="00AF4FD0"/>
    <w:rsid w:val="00B01268"/>
    <w:rsid w:val="00B0242E"/>
    <w:rsid w:val="00B1263E"/>
    <w:rsid w:val="00B14727"/>
    <w:rsid w:val="00B22018"/>
    <w:rsid w:val="00B3184D"/>
    <w:rsid w:val="00B3521C"/>
    <w:rsid w:val="00B357CC"/>
    <w:rsid w:val="00B400D1"/>
    <w:rsid w:val="00B401BA"/>
    <w:rsid w:val="00B41224"/>
    <w:rsid w:val="00B459E2"/>
    <w:rsid w:val="00B50130"/>
    <w:rsid w:val="00B53A1E"/>
    <w:rsid w:val="00B56AD5"/>
    <w:rsid w:val="00B648ED"/>
    <w:rsid w:val="00B679D3"/>
    <w:rsid w:val="00B75700"/>
    <w:rsid w:val="00B7608C"/>
    <w:rsid w:val="00B76440"/>
    <w:rsid w:val="00B86628"/>
    <w:rsid w:val="00B871CF"/>
    <w:rsid w:val="00B92E9C"/>
    <w:rsid w:val="00BA12C7"/>
    <w:rsid w:val="00BB6708"/>
    <w:rsid w:val="00BB7131"/>
    <w:rsid w:val="00BB76A1"/>
    <w:rsid w:val="00BC41C9"/>
    <w:rsid w:val="00BC5941"/>
    <w:rsid w:val="00BD16B8"/>
    <w:rsid w:val="00BD39FB"/>
    <w:rsid w:val="00BD5DC7"/>
    <w:rsid w:val="00BE07BD"/>
    <w:rsid w:val="00BE22AD"/>
    <w:rsid w:val="00BE27D1"/>
    <w:rsid w:val="00BE2877"/>
    <w:rsid w:val="00BE3D17"/>
    <w:rsid w:val="00BF17D2"/>
    <w:rsid w:val="00BF7679"/>
    <w:rsid w:val="00C00281"/>
    <w:rsid w:val="00C039CF"/>
    <w:rsid w:val="00C147BF"/>
    <w:rsid w:val="00C1525F"/>
    <w:rsid w:val="00C20854"/>
    <w:rsid w:val="00C350F1"/>
    <w:rsid w:val="00C36315"/>
    <w:rsid w:val="00C4101C"/>
    <w:rsid w:val="00C42A4C"/>
    <w:rsid w:val="00C44E55"/>
    <w:rsid w:val="00C46D6D"/>
    <w:rsid w:val="00C53F3E"/>
    <w:rsid w:val="00C5413E"/>
    <w:rsid w:val="00C60DDF"/>
    <w:rsid w:val="00C63011"/>
    <w:rsid w:val="00C66698"/>
    <w:rsid w:val="00C70F61"/>
    <w:rsid w:val="00C71BC5"/>
    <w:rsid w:val="00C71F73"/>
    <w:rsid w:val="00C74A79"/>
    <w:rsid w:val="00C763F7"/>
    <w:rsid w:val="00C7780D"/>
    <w:rsid w:val="00C86CAC"/>
    <w:rsid w:val="00C91345"/>
    <w:rsid w:val="00C92C39"/>
    <w:rsid w:val="00C9507F"/>
    <w:rsid w:val="00C95BD5"/>
    <w:rsid w:val="00CA1F44"/>
    <w:rsid w:val="00CA368F"/>
    <w:rsid w:val="00CA3784"/>
    <w:rsid w:val="00CA561C"/>
    <w:rsid w:val="00CA737A"/>
    <w:rsid w:val="00CD683D"/>
    <w:rsid w:val="00CD7F29"/>
    <w:rsid w:val="00CE5417"/>
    <w:rsid w:val="00CF4133"/>
    <w:rsid w:val="00CF54A8"/>
    <w:rsid w:val="00CF5830"/>
    <w:rsid w:val="00CF652F"/>
    <w:rsid w:val="00D109CA"/>
    <w:rsid w:val="00D10A88"/>
    <w:rsid w:val="00D15CF9"/>
    <w:rsid w:val="00D25542"/>
    <w:rsid w:val="00D3627D"/>
    <w:rsid w:val="00D366E7"/>
    <w:rsid w:val="00D45EFE"/>
    <w:rsid w:val="00D51637"/>
    <w:rsid w:val="00D51D38"/>
    <w:rsid w:val="00D55784"/>
    <w:rsid w:val="00D55B2B"/>
    <w:rsid w:val="00D5702C"/>
    <w:rsid w:val="00D623CF"/>
    <w:rsid w:val="00D70485"/>
    <w:rsid w:val="00D74100"/>
    <w:rsid w:val="00D905C9"/>
    <w:rsid w:val="00D9314D"/>
    <w:rsid w:val="00D94547"/>
    <w:rsid w:val="00DA5B2B"/>
    <w:rsid w:val="00DB5B7E"/>
    <w:rsid w:val="00DC5F05"/>
    <w:rsid w:val="00DD0604"/>
    <w:rsid w:val="00DF16F2"/>
    <w:rsid w:val="00DF174F"/>
    <w:rsid w:val="00DF1762"/>
    <w:rsid w:val="00DF255A"/>
    <w:rsid w:val="00DF4300"/>
    <w:rsid w:val="00E0511A"/>
    <w:rsid w:val="00E144C7"/>
    <w:rsid w:val="00E14AFC"/>
    <w:rsid w:val="00E22C53"/>
    <w:rsid w:val="00E22D6F"/>
    <w:rsid w:val="00E24E11"/>
    <w:rsid w:val="00E27382"/>
    <w:rsid w:val="00E31187"/>
    <w:rsid w:val="00E35337"/>
    <w:rsid w:val="00E35477"/>
    <w:rsid w:val="00E40D6C"/>
    <w:rsid w:val="00E419A0"/>
    <w:rsid w:val="00E42C1A"/>
    <w:rsid w:val="00E47833"/>
    <w:rsid w:val="00E504F5"/>
    <w:rsid w:val="00E56273"/>
    <w:rsid w:val="00E57A77"/>
    <w:rsid w:val="00E6224B"/>
    <w:rsid w:val="00E70D9C"/>
    <w:rsid w:val="00E70FCE"/>
    <w:rsid w:val="00E71A30"/>
    <w:rsid w:val="00E73B07"/>
    <w:rsid w:val="00E73D79"/>
    <w:rsid w:val="00E83BF4"/>
    <w:rsid w:val="00E85550"/>
    <w:rsid w:val="00E901FD"/>
    <w:rsid w:val="00E92051"/>
    <w:rsid w:val="00EA2DBB"/>
    <w:rsid w:val="00EA64E9"/>
    <w:rsid w:val="00EB73D0"/>
    <w:rsid w:val="00EC0037"/>
    <w:rsid w:val="00EC23DC"/>
    <w:rsid w:val="00EC4A62"/>
    <w:rsid w:val="00ED26D9"/>
    <w:rsid w:val="00EF0F00"/>
    <w:rsid w:val="00EF4B63"/>
    <w:rsid w:val="00EF5D01"/>
    <w:rsid w:val="00EF6D42"/>
    <w:rsid w:val="00EF757E"/>
    <w:rsid w:val="00F001A3"/>
    <w:rsid w:val="00F002CF"/>
    <w:rsid w:val="00F113B9"/>
    <w:rsid w:val="00F122C5"/>
    <w:rsid w:val="00F12FF5"/>
    <w:rsid w:val="00F162F7"/>
    <w:rsid w:val="00F16BBD"/>
    <w:rsid w:val="00F21786"/>
    <w:rsid w:val="00F31671"/>
    <w:rsid w:val="00F34985"/>
    <w:rsid w:val="00F368F5"/>
    <w:rsid w:val="00F36F8E"/>
    <w:rsid w:val="00F44BAC"/>
    <w:rsid w:val="00F552C4"/>
    <w:rsid w:val="00F623B3"/>
    <w:rsid w:val="00F626B3"/>
    <w:rsid w:val="00F734EF"/>
    <w:rsid w:val="00F77808"/>
    <w:rsid w:val="00F85045"/>
    <w:rsid w:val="00FA0292"/>
    <w:rsid w:val="00FA1617"/>
    <w:rsid w:val="00FA2E7A"/>
    <w:rsid w:val="00FB1942"/>
    <w:rsid w:val="00FC4779"/>
    <w:rsid w:val="00FD042B"/>
    <w:rsid w:val="00FD5BB3"/>
    <w:rsid w:val="00FE3155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C92B"/>
  <w15:docId w15:val="{C45F9604-F00E-704F-8AD6-0E9065B6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05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A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A79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1343EF"/>
    <w:rPr>
      <w:b/>
      <w:bCs/>
      <w:i/>
      <w:iCs/>
      <w:color w:val="4F81BD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3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3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cp:lastPrinted>2023-10-26T17:55:00Z</cp:lastPrinted>
  <dcterms:created xsi:type="dcterms:W3CDTF">2024-03-21T17:18:00Z</dcterms:created>
  <dcterms:modified xsi:type="dcterms:W3CDTF">2024-03-21T17:18:00Z</dcterms:modified>
</cp:coreProperties>
</file>